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7D0" w:rsidRPr="00F907D0" w:rsidRDefault="00F907D0" w:rsidP="00F907D0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b/>
          <w:bCs/>
          <w:sz w:val="28"/>
          <w:szCs w:val="28"/>
          <w:lang w:eastAsia="sr-Latn-RS"/>
        </w:rPr>
      </w:pPr>
      <w:bookmarkStart w:id="0" w:name="_GoBack"/>
      <w:proofErr w:type="spellStart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>Распоред</w:t>
      </w:r>
      <w:proofErr w:type="spellEnd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 xml:space="preserve"> </w:t>
      </w:r>
      <w:proofErr w:type="spellStart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>часова</w:t>
      </w:r>
      <w:proofErr w:type="spellEnd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 xml:space="preserve"> </w:t>
      </w:r>
      <w:proofErr w:type="spellStart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>допунске</w:t>
      </w:r>
      <w:proofErr w:type="spellEnd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 xml:space="preserve">, </w:t>
      </w:r>
      <w:proofErr w:type="spellStart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>додатне</w:t>
      </w:r>
      <w:proofErr w:type="spellEnd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 xml:space="preserve"> </w:t>
      </w:r>
      <w:proofErr w:type="spellStart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>наставе</w:t>
      </w:r>
      <w:proofErr w:type="spellEnd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 xml:space="preserve"> и </w:t>
      </w:r>
      <w:proofErr w:type="spellStart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>ванаставних</w:t>
      </w:r>
      <w:proofErr w:type="spellEnd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 xml:space="preserve"> </w:t>
      </w:r>
      <w:proofErr w:type="spellStart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>активности</w:t>
      </w:r>
      <w:proofErr w:type="spellEnd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 xml:space="preserve"> у </w:t>
      </w:r>
      <w:proofErr w:type="spellStart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>разредној</w:t>
      </w:r>
      <w:proofErr w:type="spellEnd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 xml:space="preserve"> </w:t>
      </w:r>
      <w:proofErr w:type="spellStart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>настави</w:t>
      </w:r>
      <w:proofErr w:type="spellEnd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 xml:space="preserve"> </w:t>
      </w:r>
      <w:proofErr w:type="spellStart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>школска</w:t>
      </w:r>
      <w:proofErr w:type="spellEnd"/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sr-Latn-RS"/>
        </w:rPr>
        <w:t xml:space="preserve"> 2026/2027.година</w:t>
      </w:r>
      <w:r w:rsidRPr="00F907D0">
        <w:rPr>
          <w:rFonts w:ascii="Times New Roman" w:eastAsia="Times New Roman" w:hAnsi="Times New Roman" w:cs="Times New Roman"/>
          <w:b/>
          <w:bCs/>
          <w:sz w:val="28"/>
          <w:szCs w:val="28"/>
          <w:lang w:eastAsia="sr-Latn-RS"/>
        </w:rPr>
        <w:t> </w:t>
      </w:r>
    </w:p>
    <w:bookmarkEnd w:id="0"/>
    <w:p w:rsidR="00F907D0" w:rsidRPr="00F907D0" w:rsidRDefault="00F907D0" w:rsidP="00F907D0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sr-Latn-RS"/>
        </w:rPr>
      </w:pPr>
      <w:r w:rsidRPr="00F907D0">
        <w:rPr>
          <w:rFonts w:ascii="Times New Roman" w:eastAsia="Times New Roman" w:hAnsi="Times New Roman" w:cs="Times New Roman"/>
          <w:sz w:val="24"/>
          <w:szCs w:val="24"/>
          <w:lang w:eastAsia="sr-Latn-RS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2031"/>
        <w:gridCol w:w="1976"/>
        <w:gridCol w:w="1645"/>
        <w:gridCol w:w="1739"/>
        <w:gridCol w:w="1849"/>
      </w:tblGrid>
      <w:tr w:rsidR="00F907D0" w:rsidRPr="00F907D0" w:rsidTr="00F907D0">
        <w:trPr>
          <w:trHeight w:val="28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val="en-US" w:eastAsia="sr-Latn-RS"/>
              </w:rPr>
              <w:t>Ред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val="en-US" w:eastAsia="sr-Latn-RS"/>
              </w:rPr>
              <w:t xml:space="preserve">.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val="en-US" w:eastAsia="sr-Latn-RS"/>
              </w:rPr>
              <w:t>Бр.ч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val="en-US" w:eastAsia="sr-Latn-RS"/>
              </w:rPr>
              <w:t>аса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16"/>
                <w:szCs w:val="16"/>
                <w:lang w:eastAsia="sr-Latn-RS"/>
              </w:rPr>
              <w:t> </w:t>
            </w:r>
          </w:p>
        </w:tc>
        <w:tc>
          <w:tcPr>
            <w:tcW w:w="20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DE9D9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 w:eastAsia="sr-Latn-RS"/>
              </w:rPr>
              <w:t>ПОНЕДЕЉАК</w:t>
            </w:r>
            <w:r w:rsidRPr="00F907D0">
              <w:rPr>
                <w:rFonts w:ascii="Times New Roman" w:eastAsia="Times New Roman" w:hAnsi="Times New Roman" w:cs="Times New Roman"/>
                <w:sz w:val="28"/>
                <w:szCs w:val="28"/>
                <w:lang w:eastAsia="sr-Latn-R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DE9D9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 w:eastAsia="sr-Latn-RS"/>
              </w:rPr>
              <w:t>УТОРАК</w:t>
            </w:r>
            <w:r w:rsidRPr="00F907D0">
              <w:rPr>
                <w:rFonts w:ascii="Times New Roman" w:eastAsia="Times New Roman" w:hAnsi="Times New Roman" w:cs="Times New Roman"/>
                <w:sz w:val="28"/>
                <w:szCs w:val="28"/>
                <w:lang w:eastAsia="sr-Latn-RS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DE9D9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 w:eastAsia="sr-Latn-RS"/>
              </w:rPr>
              <w:t>СРЕДА</w:t>
            </w:r>
            <w:r w:rsidRPr="00F907D0">
              <w:rPr>
                <w:rFonts w:ascii="Times New Roman" w:eastAsia="Times New Roman" w:hAnsi="Times New Roman" w:cs="Times New Roman"/>
                <w:sz w:val="28"/>
                <w:szCs w:val="28"/>
                <w:lang w:eastAsia="sr-Latn-RS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DE9D9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 w:eastAsia="sr-Latn-RS"/>
              </w:rPr>
              <w:t>ЧЕТВРТАК</w:t>
            </w:r>
            <w:r w:rsidRPr="00F907D0">
              <w:rPr>
                <w:rFonts w:ascii="Times New Roman" w:eastAsia="Times New Roman" w:hAnsi="Times New Roman" w:cs="Times New Roman"/>
                <w:sz w:val="28"/>
                <w:szCs w:val="28"/>
                <w:lang w:eastAsia="sr-Latn-RS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DE9D9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 w:eastAsia="sr-Latn-RS"/>
              </w:rPr>
              <w:t>ПЕТАК</w:t>
            </w:r>
            <w:r w:rsidRPr="00F907D0">
              <w:rPr>
                <w:rFonts w:ascii="Times New Roman" w:eastAsia="Times New Roman" w:hAnsi="Times New Roman" w:cs="Times New Roman"/>
                <w:sz w:val="28"/>
                <w:szCs w:val="28"/>
                <w:lang w:eastAsia="sr-Latn-RS"/>
              </w:rPr>
              <w:t> </w:t>
            </w:r>
          </w:p>
        </w:tc>
      </w:tr>
      <w:tr w:rsidR="00F907D0" w:rsidRPr="00F907D0" w:rsidTr="00F907D0">
        <w:trPr>
          <w:trHeight w:val="28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2.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20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Додатна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 /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sr-Cyrl-RS" w:eastAsia="sr-Latn-RS"/>
              </w:rPr>
              <w:t>тика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4/2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 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Ликовна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секција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4.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разред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 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 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Допунска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српски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језик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/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sr-Cyrl-RS" w:eastAsia="sr-Latn-RS"/>
              </w:rPr>
              <w:t>т.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4/2 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F907D0" w:rsidRPr="00F907D0" w:rsidTr="00F907D0">
        <w:trPr>
          <w:trHeight w:val="67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3.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20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опунска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српски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језик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2/1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Допунска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српски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језик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2/2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допунска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српски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језик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/ 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математика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1/3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Креативна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радионица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2/1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Креативна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радионица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2/2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Креативна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радионица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2/1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Креативна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радионица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2/2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Допунска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математика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2/1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Допунска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математика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2/2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F907D0" w:rsidRPr="00F907D0" w:rsidTr="00F907D0">
        <w:trPr>
          <w:trHeight w:val="28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4.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20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допунска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математика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1/2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креативна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радионица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1/2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креативна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радионица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1/3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допунска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српски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језик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1/2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F907D0" w:rsidRPr="00F907D0" w:rsidTr="00F907D0">
        <w:trPr>
          <w:trHeight w:val="4262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5.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20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Допунска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српски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језик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/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математика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3/2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Допунска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настава-српски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језик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1/1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Допунска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српски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језик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/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математика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4/1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Додатна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математика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3/1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Допунска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математика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,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српски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језик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3/4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Допунска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математика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,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српски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језик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3/3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Допунска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математика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,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српски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језик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3/1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1/1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креативна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радионица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Додатна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математика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3/3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Додатна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математика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3/2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F907D0" w:rsidRPr="00F907D0" w:rsidTr="00F907D0">
        <w:trPr>
          <w:trHeight w:val="28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6.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20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Рецитаторско-драмска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секција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gram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3.разред</w:t>
            </w:r>
            <w:proofErr w:type="gram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Допунска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из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енглеског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језика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, 4.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разред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Додатна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 /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sr-Cyrl-RS" w:eastAsia="sr-Latn-RS"/>
              </w:rPr>
              <w:t>тика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4/1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Фолклорна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секција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3.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разред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Математичка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секција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3.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разред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Математичка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секција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4.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разред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Литерарна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и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калиграфска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секција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3.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разред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Додатна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настава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-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математика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3/4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F907D0" w:rsidRPr="00F907D0" w:rsidTr="00F907D0">
        <w:trPr>
          <w:trHeight w:val="28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7.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20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Језичка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секција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( у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lastRenderedPageBreak/>
              <w:t>договору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са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 xml:space="preserve"> </w:t>
            </w:r>
            <w:proofErr w:type="spellStart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ученицима</w:t>
            </w:r>
            <w:proofErr w:type="spellEnd"/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sr-Latn-RS"/>
              </w:rPr>
              <w:t>)</w:t>
            </w: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lastRenderedPageBreak/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07D0" w:rsidRPr="00F907D0" w:rsidRDefault="00F907D0" w:rsidP="00F907D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F907D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F907D0" w:rsidRPr="00F907D0" w:rsidRDefault="00F907D0" w:rsidP="00F907D0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sr-Latn-RS"/>
        </w:rPr>
      </w:pPr>
      <w:r w:rsidRPr="00F907D0">
        <w:rPr>
          <w:rFonts w:ascii="Times New Roman" w:eastAsia="Times New Roman" w:hAnsi="Times New Roman" w:cs="Times New Roman"/>
          <w:sz w:val="24"/>
          <w:szCs w:val="24"/>
          <w:lang w:eastAsia="sr-Latn-RS"/>
        </w:rPr>
        <w:lastRenderedPageBreak/>
        <w:t> </w:t>
      </w:r>
    </w:p>
    <w:p w:rsidR="00214B95" w:rsidRPr="00F907D0" w:rsidRDefault="00214B95" w:rsidP="00F907D0">
      <w:pPr>
        <w:ind w:left="-284" w:right="-426"/>
      </w:pPr>
    </w:p>
    <w:sectPr w:rsidR="00214B95" w:rsidRPr="00F907D0" w:rsidSect="00F907D0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7D0"/>
    <w:rsid w:val="00214B95"/>
    <w:rsid w:val="00F9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F2411"/>
  <w15:chartTrackingRefBased/>
  <w15:docId w15:val="{E398053A-5569-4AB5-8A5C-0F5753FE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7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663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85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84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28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0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95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91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04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1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0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89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5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34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74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9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6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9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48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95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79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66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36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21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8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40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1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24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2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8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01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5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40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43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8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43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7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72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95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1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54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6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76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56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65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95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79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1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49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1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9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33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7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29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00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16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90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60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52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40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09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71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57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1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46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11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22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4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84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92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34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79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94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89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9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9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5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28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62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97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9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8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1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84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03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40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5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31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73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94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36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66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5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22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80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1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23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33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45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04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8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64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73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87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39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99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25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61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6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2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69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4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42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22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60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9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61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9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48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57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2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58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53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1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20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Skola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2026-09-14T16:28:00Z</dcterms:created>
  <dcterms:modified xsi:type="dcterms:W3CDTF">2026-09-14T16:38:00Z</dcterms:modified>
</cp:coreProperties>
</file>