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3969"/>
        <w:gridCol w:w="3964"/>
      </w:tblGrid>
      <w:tr w:rsidR="00431EBD" w:rsidTr="00227229">
        <w:tc>
          <w:tcPr>
            <w:tcW w:w="9062" w:type="dxa"/>
            <w:gridSpan w:val="3"/>
            <w:shd w:val="clear" w:color="auto" w:fill="A8D08D" w:themeFill="accent6" w:themeFillTint="99"/>
          </w:tcPr>
          <w:p w:rsidR="00431EBD" w:rsidRDefault="00431EBD" w:rsidP="00431EB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bookmarkStart w:id="0" w:name="_GoBack"/>
            <w:bookmarkEnd w:id="0"/>
            <w:r w:rsidRPr="00431EBD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СВЕТОСАВСКЕ НАГРАДЕ ЗА НАСТАВНИКЕ КОЈИ СУ</w:t>
            </w:r>
          </w:p>
          <w:p w:rsidR="00431EBD" w:rsidRDefault="00431EBD" w:rsidP="00431EB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 w:rsidRPr="00431EBD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 xml:space="preserve"> ОСТВАРИЛИ НАЈБОЉЕ РЕЗУЛТАТЕ  У ШКОЛСКОЈ 2022/23.</w:t>
            </w:r>
          </w:p>
          <w:p w:rsidR="00431EBD" w:rsidRPr="00431EBD" w:rsidRDefault="00431EBD" w:rsidP="00431E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</w:p>
        </w:tc>
      </w:tr>
      <w:tr w:rsidR="00431EBD" w:rsidTr="00431EBD">
        <w:tc>
          <w:tcPr>
            <w:tcW w:w="1129" w:type="dxa"/>
          </w:tcPr>
          <w:p w:rsidR="00431EBD" w:rsidRPr="00254D40" w:rsidRDefault="00431EBD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254D4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Редни бр.</w:t>
            </w:r>
          </w:p>
        </w:tc>
        <w:tc>
          <w:tcPr>
            <w:tcW w:w="3969" w:type="dxa"/>
          </w:tcPr>
          <w:p w:rsidR="00431EBD" w:rsidRPr="00254D40" w:rsidRDefault="00431EBD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254D4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Име и презиме наставника/запосленог</w:t>
            </w:r>
          </w:p>
        </w:tc>
        <w:tc>
          <w:tcPr>
            <w:tcW w:w="3964" w:type="dxa"/>
          </w:tcPr>
          <w:p w:rsidR="00431EBD" w:rsidRPr="00254D40" w:rsidRDefault="00431EBD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254D4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Врста и ниво такмичења/награде</w:t>
            </w:r>
          </w:p>
        </w:tc>
      </w:tr>
      <w:tr w:rsidR="00431EBD" w:rsidTr="00431EBD">
        <w:tc>
          <w:tcPr>
            <w:tcW w:w="1129" w:type="dxa"/>
          </w:tcPr>
          <w:p w:rsidR="00431EBD" w:rsidRPr="00431EBD" w:rsidRDefault="00431EBD" w:rsidP="00431E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31E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3969" w:type="dxa"/>
          </w:tcPr>
          <w:p w:rsidR="00431EBD" w:rsidRPr="00431EBD" w:rsidRDefault="00431EBD" w:rsidP="00254D4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31E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Биљана Микић</w:t>
            </w:r>
          </w:p>
        </w:tc>
        <w:tc>
          <w:tcPr>
            <w:tcW w:w="3964" w:type="dxa"/>
          </w:tcPr>
          <w:p w:rsidR="00431EBD" w:rsidRPr="00431EBD" w:rsidRDefault="00145EF9" w:rsidP="00254D4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за развој образовно – васпитног процеса, велики допринос оспособљавању ученика и постигнуте успехе на такмичењима -</w:t>
            </w:r>
            <w:r w:rsidRPr="00431E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Републичко такмичење из математике</w:t>
            </w:r>
          </w:p>
        </w:tc>
      </w:tr>
      <w:tr w:rsidR="00431EBD" w:rsidTr="00431EBD">
        <w:tc>
          <w:tcPr>
            <w:tcW w:w="1129" w:type="dxa"/>
          </w:tcPr>
          <w:p w:rsidR="00431EBD" w:rsidRPr="00431EBD" w:rsidRDefault="00431EBD" w:rsidP="00431E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31E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3969" w:type="dxa"/>
          </w:tcPr>
          <w:p w:rsidR="00431EBD" w:rsidRPr="00431EBD" w:rsidRDefault="00431EBD" w:rsidP="00254D4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31E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Никола Витић</w:t>
            </w:r>
          </w:p>
        </w:tc>
        <w:tc>
          <w:tcPr>
            <w:tcW w:w="3964" w:type="dxa"/>
          </w:tcPr>
          <w:p w:rsidR="00431EBD" w:rsidRPr="00431EBD" w:rsidRDefault="00145EF9" w:rsidP="00254D4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за развој образовно – васпитног процеса, велики допринос оспособљавању ученика и постигнуте успехе на такмичењима </w:t>
            </w:r>
            <w:r w:rsidR="00431EBD" w:rsidRPr="00431E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Републичко такмичење из историје</w:t>
            </w:r>
          </w:p>
        </w:tc>
      </w:tr>
      <w:tr w:rsidR="00431EBD" w:rsidTr="00431EBD">
        <w:tc>
          <w:tcPr>
            <w:tcW w:w="1129" w:type="dxa"/>
          </w:tcPr>
          <w:p w:rsidR="00431EBD" w:rsidRPr="00431EBD" w:rsidRDefault="00431EBD" w:rsidP="00431E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31E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3969" w:type="dxa"/>
          </w:tcPr>
          <w:p w:rsidR="00431EBD" w:rsidRPr="00431EBD" w:rsidRDefault="00431EBD" w:rsidP="00254D4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31E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Гордана Стевовић</w:t>
            </w:r>
          </w:p>
        </w:tc>
        <w:tc>
          <w:tcPr>
            <w:tcW w:w="3964" w:type="dxa"/>
          </w:tcPr>
          <w:p w:rsidR="00431EBD" w:rsidRPr="00431EBD" w:rsidRDefault="00145EF9" w:rsidP="00254D4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за развој образовно – васпитног процеса, велики допринос оспособљавању ученика и постигнуте успехе на такмичењима - </w:t>
            </w:r>
            <w:r w:rsidR="00431EBD" w:rsidRPr="00431E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Републичко такмичење</w:t>
            </w:r>
            <w:r w:rsidR="00254D4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из информаатике и рачунарства</w:t>
            </w:r>
          </w:p>
        </w:tc>
      </w:tr>
      <w:tr w:rsidR="00254D40" w:rsidTr="00431EBD">
        <w:tc>
          <w:tcPr>
            <w:tcW w:w="1129" w:type="dxa"/>
          </w:tcPr>
          <w:p w:rsidR="00254D40" w:rsidRPr="00431EBD" w:rsidRDefault="00254D40" w:rsidP="00431E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3969" w:type="dxa"/>
          </w:tcPr>
          <w:p w:rsidR="00254D40" w:rsidRPr="00431EBD" w:rsidRDefault="00254D40" w:rsidP="00254D4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Сања Крџић</w:t>
            </w:r>
          </w:p>
        </w:tc>
        <w:tc>
          <w:tcPr>
            <w:tcW w:w="3964" w:type="dxa"/>
          </w:tcPr>
          <w:p w:rsidR="00254D40" w:rsidRPr="00431EBD" w:rsidRDefault="00940FE4" w:rsidP="00254D4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за развој образовно – васпитног процеса, велики допринос оспособљавању ученика и постигнуте успехе на такмичењима - </w:t>
            </w:r>
            <w:r w:rsidR="00254D4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окружно такмичење из математике</w:t>
            </w:r>
          </w:p>
        </w:tc>
      </w:tr>
      <w:tr w:rsidR="00431EBD" w:rsidTr="00431EBD">
        <w:tc>
          <w:tcPr>
            <w:tcW w:w="1129" w:type="dxa"/>
          </w:tcPr>
          <w:p w:rsidR="00431EBD" w:rsidRPr="00254D40" w:rsidRDefault="00254D40" w:rsidP="00254D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3969" w:type="dxa"/>
          </w:tcPr>
          <w:p w:rsidR="00431EBD" w:rsidRPr="00431EBD" w:rsidRDefault="00431EBD" w:rsidP="00254D4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31E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Нада Гајић</w:t>
            </w:r>
          </w:p>
        </w:tc>
        <w:tc>
          <w:tcPr>
            <w:tcW w:w="3964" w:type="dxa"/>
          </w:tcPr>
          <w:p w:rsidR="00431EBD" w:rsidRPr="00431EBD" w:rsidRDefault="00940FE4" w:rsidP="00254D4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за развој образовно – васпитног процеса, велики допринос оспособљавању ученика и постигнуте успехе на такмичењима -  </w:t>
            </w:r>
            <w:r w:rsidR="00254D4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</w:t>
            </w:r>
            <w:r w:rsidR="00431EBD" w:rsidRPr="00431E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кружно такмичење из књижевности ,,Књижевна олимпијада“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као и за успешну организацију општинског такмичења из књижевности ,,Књижевна олимпијада“</w:t>
            </w:r>
          </w:p>
        </w:tc>
      </w:tr>
      <w:tr w:rsidR="00431EBD" w:rsidTr="00431EBD">
        <w:tc>
          <w:tcPr>
            <w:tcW w:w="1129" w:type="dxa"/>
          </w:tcPr>
          <w:p w:rsidR="00431EBD" w:rsidRPr="00431EBD" w:rsidRDefault="00254D40" w:rsidP="00431E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3969" w:type="dxa"/>
          </w:tcPr>
          <w:p w:rsidR="00431EBD" w:rsidRPr="00431EBD" w:rsidRDefault="00431EBD" w:rsidP="00254D4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Маријана Којић</w:t>
            </w:r>
          </w:p>
        </w:tc>
        <w:tc>
          <w:tcPr>
            <w:tcW w:w="3964" w:type="dxa"/>
          </w:tcPr>
          <w:p w:rsidR="00431EBD" w:rsidRPr="00431EBD" w:rsidRDefault="00940FE4" w:rsidP="00254D4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за развој образовно – васпитног процеса, велики допринос оспособљавању ученика и постигнуте успехе на такмичењима - </w:t>
            </w:r>
            <w:r w:rsidR="00254D4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</w:t>
            </w:r>
            <w:r w:rsidR="00431EBD" w:rsidRPr="00431E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кружно </w:t>
            </w:r>
            <w:r w:rsidR="00431E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такмичење из српског језика и књижевности</w:t>
            </w:r>
          </w:p>
        </w:tc>
      </w:tr>
      <w:tr w:rsidR="00431EBD" w:rsidTr="00431EBD">
        <w:tc>
          <w:tcPr>
            <w:tcW w:w="1129" w:type="dxa"/>
          </w:tcPr>
          <w:p w:rsidR="00431EBD" w:rsidRDefault="00254D40" w:rsidP="00431E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3969" w:type="dxa"/>
          </w:tcPr>
          <w:p w:rsidR="00431EBD" w:rsidRDefault="00431EBD" w:rsidP="00254D4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Мирјана Покрајац Жутић</w:t>
            </w:r>
          </w:p>
        </w:tc>
        <w:tc>
          <w:tcPr>
            <w:tcW w:w="3964" w:type="dxa"/>
          </w:tcPr>
          <w:p w:rsidR="00431EBD" w:rsidRPr="00431EBD" w:rsidRDefault="00940FE4" w:rsidP="00254D4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за развој образовно – васпитног процеса, велики допринос оспособљавању ученика и постигнуте успехе на такмичењима - </w:t>
            </w:r>
            <w:r w:rsidR="00254D4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</w:t>
            </w:r>
            <w:r w:rsidR="00431EBD" w:rsidRPr="00431E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кружно </w:t>
            </w:r>
            <w:r w:rsidR="00431E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такмичење из биологије</w:t>
            </w:r>
          </w:p>
        </w:tc>
      </w:tr>
      <w:tr w:rsidR="00431EBD" w:rsidTr="00431EBD">
        <w:tc>
          <w:tcPr>
            <w:tcW w:w="1129" w:type="dxa"/>
          </w:tcPr>
          <w:p w:rsidR="00431EBD" w:rsidRDefault="00254D40" w:rsidP="00431E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>8.</w:t>
            </w:r>
          </w:p>
        </w:tc>
        <w:tc>
          <w:tcPr>
            <w:tcW w:w="3969" w:type="dxa"/>
          </w:tcPr>
          <w:p w:rsidR="00431EBD" w:rsidRDefault="00254D40" w:rsidP="00254D4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Нада Ранковић</w:t>
            </w:r>
          </w:p>
        </w:tc>
        <w:tc>
          <w:tcPr>
            <w:tcW w:w="3964" w:type="dxa"/>
          </w:tcPr>
          <w:p w:rsidR="00431EBD" w:rsidRPr="00431EBD" w:rsidRDefault="00940FE4" w:rsidP="00254D4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за развој образовно – васпитног процеса, велики допринос оспособљавању ученика и постигнуте успехе на такмичењима - </w:t>
            </w:r>
            <w:r w:rsidR="00254D4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</w:t>
            </w:r>
            <w:r w:rsidR="00254D40" w:rsidRPr="00431E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кружно </w:t>
            </w:r>
            <w:r w:rsidR="00254D4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такмичење из географије</w:t>
            </w:r>
          </w:p>
        </w:tc>
      </w:tr>
      <w:tr w:rsidR="00254D40" w:rsidTr="00431EBD">
        <w:tc>
          <w:tcPr>
            <w:tcW w:w="1129" w:type="dxa"/>
          </w:tcPr>
          <w:p w:rsidR="00254D40" w:rsidRDefault="00254D40" w:rsidP="00431E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9.</w:t>
            </w:r>
          </w:p>
        </w:tc>
        <w:tc>
          <w:tcPr>
            <w:tcW w:w="3969" w:type="dxa"/>
          </w:tcPr>
          <w:p w:rsidR="00254D40" w:rsidRDefault="00254D40" w:rsidP="00254D4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Игор Димитријевић</w:t>
            </w:r>
          </w:p>
        </w:tc>
        <w:tc>
          <w:tcPr>
            <w:tcW w:w="3964" w:type="dxa"/>
          </w:tcPr>
          <w:p w:rsidR="00254D40" w:rsidRPr="00431EBD" w:rsidRDefault="00940FE4" w:rsidP="00254D4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за развој образовно – васпитног процеса, велики допринос оспособљавању ученика и постигнуте успехе на такмичењима - </w:t>
            </w:r>
            <w:r w:rsidR="00254D4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</w:t>
            </w:r>
            <w:r w:rsidR="00254D40" w:rsidRPr="00431E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кружно </w:t>
            </w:r>
            <w:r w:rsidR="00254D4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такмичење из физике</w:t>
            </w:r>
          </w:p>
        </w:tc>
      </w:tr>
      <w:tr w:rsidR="00254D40" w:rsidTr="00431EBD">
        <w:tc>
          <w:tcPr>
            <w:tcW w:w="1129" w:type="dxa"/>
          </w:tcPr>
          <w:p w:rsidR="00254D40" w:rsidRDefault="00254D40" w:rsidP="00431E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10.</w:t>
            </w:r>
          </w:p>
        </w:tc>
        <w:tc>
          <w:tcPr>
            <w:tcW w:w="3969" w:type="dxa"/>
          </w:tcPr>
          <w:p w:rsidR="00254D40" w:rsidRDefault="00254D40" w:rsidP="00254D4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Мирјана Догањић Ђурасовић</w:t>
            </w:r>
          </w:p>
        </w:tc>
        <w:tc>
          <w:tcPr>
            <w:tcW w:w="3964" w:type="dxa"/>
          </w:tcPr>
          <w:p w:rsidR="00254D40" w:rsidRPr="00431EBD" w:rsidRDefault="00940FE4" w:rsidP="00254D4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за развој образовно – васпитног процеса, велики допринос оспособљавању ученика и постигнуте успехе на такмичењима - </w:t>
            </w:r>
            <w:r w:rsidR="00254D4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</w:t>
            </w:r>
            <w:r w:rsidR="00254D40" w:rsidRPr="00431E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кружно </w:t>
            </w:r>
            <w:r w:rsidR="00254D4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такмичење из енглеског језика</w:t>
            </w:r>
          </w:p>
        </w:tc>
      </w:tr>
      <w:tr w:rsidR="00254D40" w:rsidTr="00431EBD">
        <w:tc>
          <w:tcPr>
            <w:tcW w:w="1129" w:type="dxa"/>
          </w:tcPr>
          <w:p w:rsidR="00254D40" w:rsidRDefault="00254D40" w:rsidP="00431E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11.</w:t>
            </w:r>
          </w:p>
        </w:tc>
        <w:tc>
          <w:tcPr>
            <w:tcW w:w="3969" w:type="dxa"/>
          </w:tcPr>
          <w:p w:rsidR="00254D40" w:rsidRDefault="00254D40" w:rsidP="00254D4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Вања Шајатовић</w:t>
            </w:r>
          </w:p>
        </w:tc>
        <w:tc>
          <w:tcPr>
            <w:tcW w:w="3964" w:type="dxa"/>
          </w:tcPr>
          <w:p w:rsidR="00254D40" w:rsidRPr="00431EBD" w:rsidRDefault="00940FE4" w:rsidP="00254D4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за развој образовно – васпитног процеса, велики допринос оспособљавању ученика и постигнуте успехе на такмичењима  - </w:t>
            </w:r>
            <w:r w:rsidR="00254D4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</w:t>
            </w:r>
            <w:r w:rsidR="00254D40" w:rsidRPr="00431E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кружно </w:t>
            </w:r>
            <w:r w:rsidR="00254D4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такмичење из хемије</w:t>
            </w:r>
          </w:p>
        </w:tc>
      </w:tr>
      <w:tr w:rsidR="00254D40" w:rsidTr="00431EBD">
        <w:tc>
          <w:tcPr>
            <w:tcW w:w="1129" w:type="dxa"/>
          </w:tcPr>
          <w:p w:rsidR="00254D40" w:rsidRDefault="00254D40" w:rsidP="00431E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12.</w:t>
            </w:r>
          </w:p>
        </w:tc>
        <w:tc>
          <w:tcPr>
            <w:tcW w:w="3969" w:type="dxa"/>
          </w:tcPr>
          <w:p w:rsidR="00254D40" w:rsidRDefault="00254D40" w:rsidP="00254D4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Марина Цакић</w:t>
            </w:r>
          </w:p>
        </w:tc>
        <w:tc>
          <w:tcPr>
            <w:tcW w:w="3964" w:type="dxa"/>
          </w:tcPr>
          <w:p w:rsidR="00254D40" w:rsidRPr="00431EBD" w:rsidRDefault="00940FE4" w:rsidP="00254D4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за развој образовно – васпитног процеса, велики допринос оспособљавању ученика и постигнуте успехе на такмичењима - </w:t>
            </w:r>
            <w:r w:rsidR="00254D4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</w:t>
            </w:r>
            <w:r w:rsidR="00254D40" w:rsidRPr="00431E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кружно </w:t>
            </w:r>
            <w:r w:rsidR="00254D4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такмичење из математике</w:t>
            </w:r>
          </w:p>
        </w:tc>
      </w:tr>
      <w:tr w:rsidR="00254D40" w:rsidTr="00431EBD">
        <w:tc>
          <w:tcPr>
            <w:tcW w:w="1129" w:type="dxa"/>
          </w:tcPr>
          <w:p w:rsidR="00254D40" w:rsidRDefault="00254D40" w:rsidP="00431E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13.</w:t>
            </w:r>
          </w:p>
        </w:tc>
        <w:tc>
          <w:tcPr>
            <w:tcW w:w="3969" w:type="dxa"/>
          </w:tcPr>
          <w:p w:rsidR="00254D40" w:rsidRDefault="00254D40" w:rsidP="00254D4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Мирослав Шапи</w:t>
            </w:r>
          </w:p>
        </w:tc>
        <w:tc>
          <w:tcPr>
            <w:tcW w:w="3964" w:type="dxa"/>
          </w:tcPr>
          <w:p w:rsidR="00254D40" w:rsidRDefault="00145EF9" w:rsidP="00145E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</w:t>
            </w:r>
            <w:r w:rsidR="00254D4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а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огроман допринос развоју и унапређењу квалитета рада школе, за успех у организовању образовно – васпитног процеса за отвореност и несебичну сарадњу</w:t>
            </w:r>
          </w:p>
        </w:tc>
      </w:tr>
      <w:tr w:rsidR="00254D40" w:rsidTr="00431EBD">
        <w:tc>
          <w:tcPr>
            <w:tcW w:w="1129" w:type="dxa"/>
          </w:tcPr>
          <w:p w:rsidR="00254D40" w:rsidRDefault="00254D40" w:rsidP="00254D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14.</w:t>
            </w:r>
          </w:p>
        </w:tc>
        <w:tc>
          <w:tcPr>
            <w:tcW w:w="3969" w:type="dxa"/>
          </w:tcPr>
          <w:p w:rsidR="00254D40" w:rsidRDefault="00254D40" w:rsidP="00254D4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Биљана Веселиновић</w:t>
            </w:r>
          </w:p>
        </w:tc>
        <w:tc>
          <w:tcPr>
            <w:tcW w:w="3964" w:type="dxa"/>
          </w:tcPr>
          <w:p w:rsidR="00254D40" w:rsidRDefault="00145EF9" w:rsidP="00254D4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за изузетан допринос у раду и истински професионализам</w:t>
            </w:r>
          </w:p>
        </w:tc>
      </w:tr>
      <w:tr w:rsidR="00254D40" w:rsidTr="00431EBD">
        <w:tc>
          <w:tcPr>
            <w:tcW w:w="1129" w:type="dxa"/>
          </w:tcPr>
          <w:p w:rsidR="00254D40" w:rsidRDefault="00254D40" w:rsidP="00254D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15.</w:t>
            </w:r>
          </w:p>
        </w:tc>
        <w:tc>
          <w:tcPr>
            <w:tcW w:w="3969" w:type="dxa"/>
          </w:tcPr>
          <w:p w:rsidR="00254D40" w:rsidRDefault="00254D40" w:rsidP="00254D4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Драгана Богосављевић</w:t>
            </w:r>
          </w:p>
        </w:tc>
        <w:tc>
          <w:tcPr>
            <w:tcW w:w="3964" w:type="dxa"/>
          </w:tcPr>
          <w:p w:rsidR="00254D40" w:rsidRDefault="00145EF9" w:rsidP="00254D4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за изузетан допринос у раду и истински професионализам</w:t>
            </w:r>
          </w:p>
        </w:tc>
      </w:tr>
      <w:tr w:rsidR="00254D40" w:rsidTr="00431EBD">
        <w:tc>
          <w:tcPr>
            <w:tcW w:w="1129" w:type="dxa"/>
          </w:tcPr>
          <w:p w:rsidR="00254D40" w:rsidRDefault="00254D40" w:rsidP="00254D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16. </w:t>
            </w:r>
          </w:p>
        </w:tc>
        <w:tc>
          <w:tcPr>
            <w:tcW w:w="3969" w:type="dxa"/>
          </w:tcPr>
          <w:p w:rsidR="00254D40" w:rsidRDefault="00254D40" w:rsidP="00254D4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Слађана Драшковић</w:t>
            </w:r>
          </w:p>
        </w:tc>
        <w:tc>
          <w:tcPr>
            <w:tcW w:w="3964" w:type="dxa"/>
          </w:tcPr>
          <w:p w:rsidR="00254D40" w:rsidRDefault="00145EF9" w:rsidP="00254D4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за огроман допринос у унапређењу рада школе, истински професионализам, разумевање и несебичну подршку</w:t>
            </w:r>
          </w:p>
        </w:tc>
      </w:tr>
      <w:tr w:rsidR="00254D40" w:rsidTr="00431EBD">
        <w:tc>
          <w:tcPr>
            <w:tcW w:w="1129" w:type="dxa"/>
          </w:tcPr>
          <w:p w:rsidR="00254D40" w:rsidRDefault="00254D40" w:rsidP="00254D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17.</w:t>
            </w:r>
          </w:p>
        </w:tc>
        <w:tc>
          <w:tcPr>
            <w:tcW w:w="3969" w:type="dxa"/>
          </w:tcPr>
          <w:p w:rsidR="00254D40" w:rsidRDefault="00254D40" w:rsidP="00254D4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Иван Стељић</w:t>
            </w:r>
          </w:p>
        </w:tc>
        <w:tc>
          <w:tcPr>
            <w:tcW w:w="3964" w:type="dxa"/>
          </w:tcPr>
          <w:p w:rsidR="00254D40" w:rsidRDefault="00145EF9" w:rsidP="00254D4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за огроман допринос у унапређењу рада школе, истински професионализам, разумевање и несебичну подршку</w:t>
            </w:r>
          </w:p>
        </w:tc>
      </w:tr>
      <w:tr w:rsidR="00254D40" w:rsidTr="00431EBD">
        <w:tc>
          <w:tcPr>
            <w:tcW w:w="1129" w:type="dxa"/>
          </w:tcPr>
          <w:p w:rsidR="00254D40" w:rsidRDefault="00254D40" w:rsidP="00254D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18.</w:t>
            </w:r>
          </w:p>
        </w:tc>
        <w:tc>
          <w:tcPr>
            <w:tcW w:w="3969" w:type="dxa"/>
          </w:tcPr>
          <w:p w:rsidR="00254D40" w:rsidRDefault="00145EF9" w:rsidP="00254D4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Небојша Граховац</w:t>
            </w:r>
          </w:p>
        </w:tc>
        <w:tc>
          <w:tcPr>
            <w:tcW w:w="3964" w:type="dxa"/>
          </w:tcPr>
          <w:p w:rsidR="00254D40" w:rsidRDefault="00145EF9" w:rsidP="00254D4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за јединствен на</w:t>
            </w:r>
            <w:r w:rsidR="00940FE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тавни таленат, истински професионализам, за осетљивост, разумевање и дугогодишњи рад</w:t>
            </w:r>
          </w:p>
        </w:tc>
      </w:tr>
    </w:tbl>
    <w:p w:rsidR="003B12F8" w:rsidRDefault="003B12F8"/>
    <w:sectPr w:rsidR="003B12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AA3165"/>
    <w:multiLevelType w:val="hybridMultilevel"/>
    <w:tmpl w:val="536CEA5A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EBD"/>
    <w:rsid w:val="00145EF9"/>
    <w:rsid w:val="00227229"/>
    <w:rsid w:val="00254D40"/>
    <w:rsid w:val="003B12F8"/>
    <w:rsid w:val="00431EBD"/>
    <w:rsid w:val="006947C9"/>
    <w:rsid w:val="00940FE4"/>
    <w:rsid w:val="009B0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CD48D7-796D-43B9-B10B-24047E3C3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1E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54D4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272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72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racunar</dc:creator>
  <cp:keywords/>
  <dc:description/>
  <cp:lastModifiedBy>racunar</cp:lastModifiedBy>
  <cp:revision>2</cp:revision>
  <cp:lastPrinted>2024-01-25T15:30:00Z</cp:lastPrinted>
  <dcterms:created xsi:type="dcterms:W3CDTF">2024-02-02T00:33:00Z</dcterms:created>
  <dcterms:modified xsi:type="dcterms:W3CDTF">2024-02-02T00:33:00Z</dcterms:modified>
</cp:coreProperties>
</file>